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310EE2">
      <w:r>
        <w:t>Compiler options</w:t>
      </w:r>
    </w:p>
    <w:p w:rsidR="00310EE2" w:rsidRDefault="00310EE2"/>
    <w:p w:rsidR="00310EE2" w:rsidRDefault="00310EE2">
      <w:proofErr w:type="gramStart"/>
      <w:r>
        <w:t>List of functions that have been changed since the last program compile.</w:t>
      </w:r>
      <w:proofErr w:type="gramEnd"/>
      <w:r>
        <w:t xml:space="preserve"> Reference for testing</w:t>
      </w:r>
    </w:p>
    <w:p w:rsidR="00310EE2" w:rsidRDefault="00310EE2"/>
    <w:p w:rsidR="00310EE2" w:rsidRDefault="00310EE2"/>
    <w:sectPr w:rsidR="00310EE2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10EE2"/>
    <w:rsid w:val="00310EE2"/>
    <w:rsid w:val="009B62AD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2010-11-26T22:43:00Z</dcterms:created>
  <dcterms:modified xsi:type="dcterms:W3CDTF">2010-11-26T22:47:00Z</dcterms:modified>
</cp:coreProperties>
</file>